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356D1" w14:textId="77777777" w:rsidR="00F72749" w:rsidRDefault="00361CEF">
      <w:pPr>
        <w:jc w:val="center"/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Procès verbal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du Conseil d’établissement</w:t>
      </w:r>
    </w:p>
    <w:p w14:paraId="1CC66DE3" w14:textId="77777777" w:rsidR="00F72749" w:rsidRDefault="001B0BCD">
      <w:pPr>
        <w:jc w:val="center"/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Mardi 22 MAI 2018</w:t>
      </w:r>
    </w:p>
    <w:p w14:paraId="03726EC4" w14:textId="77777777" w:rsidR="00F72749" w:rsidRDefault="00F727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100BC0" w14:textId="77777777" w:rsidR="00F72749" w:rsidRDefault="00F727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9FA794" w14:textId="2E2D2869" w:rsidR="00F72749" w:rsidRDefault="00361C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Présents :</w:t>
      </w:r>
      <w:r>
        <w:rPr>
          <w:rFonts w:ascii="Times New Roman" w:hAnsi="Times New Roman" w:cs="Times New Roman"/>
          <w:sz w:val="28"/>
          <w:szCs w:val="28"/>
        </w:rPr>
        <w:t xml:space="preserve"> Mme </w:t>
      </w:r>
      <w:proofErr w:type="spellStart"/>
      <w:r>
        <w:rPr>
          <w:rFonts w:ascii="Times New Roman" w:hAnsi="Times New Roman" w:cs="Times New Roman"/>
          <w:sz w:val="28"/>
          <w:szCs w:val="28"/>
        </w:rPr>
        <w:t>Waginaire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Mme Laugier, Mme </w:t>
      </w:r>
      <w:proofErr w:type="spellStart"/>
      <w:r>
        <w:rPr>
          <w:rFonts w:ascii="Times New Roman" w:hAnsi="Times New Roman" w:cs="Times New Roman"/>
          <w:sz w:val="28"/>
          <w:szCs w:val="28"/>
        </w:rPr>
        <w:t>Noguier</w:t>
      </w:r>
      <w:proofErr w:type="spellEnd"/>
      <w:r>
        <w:rPr>
          <w:rFonts w:ascii="Times New Roman" w:hAnsi="Times New Roman" w:cs="Times New Roman"/>
          <w:sz w:val="28"/>
          <w:szCs w:val="28"/>
        </w:rPr>
        <w:t>, Mm</w:t>
      </w:r>
      <w:r w:rsidR="001B0BCD">
        <w:rPr>
          <w:rFonts w:ascii="Times New Roman" w:hAnsi="Times New Roman" w:cs="Times New Roman"/>
          <w:sz w:val="28"/>
          <w:szCs w:val="28"/>
        </w:rPr>
        <w:t xml:space="preserve">e Aubert Martinez, Mme </w:t>
      </w:r>
      <w:proofErr w:type="spellStart"/>
      <w:r w:rsidR="001B0BCD">
        <w:rPr>
          <w:rFonts w:ascii="Times New Roman" w:hAnsi="Times New Roman" w:cs="Times New Roman"/>
          <w:sz w:val="28"/>
          <w:szCs w:val="28"/>
        </w:rPr>
        <w:t>Lauzent</w:t>
      </w:r>
      <w:proofErr w:type="spellEnd"/>
      <w:r w:rsidR="001B0BCD">
        <w:rPr>
          <w:rFonts w:ascii="Times New Roman" w:hAnsi="Times New Roman" w:cs="Times New Roman"/>
          <w:sz w:val="28"/>
          <w:szCs w:val="28"/>
        </w:rPr>
        <w:t xml:space="preserve">, Mme </w:t>
      </w:r>
      <w:proofErr w:type="spellStart"/>
      <w:r w:rsidR="001B0BCD">
        <w:rPr>
          <w:rFonts w:ascii="Times New Roman" w:hAnsi="Times New Roman" w:cs="Times New Roman"/>
          <w:sz w:val="28"/>
          <w:szCs w:val="28"/>
        </w:rPr>
        <w:t>Rosania</w:t>
      </w:r>
      <w:proofErr w:type="spellEnd"/>
      <w:r w:rsidR="001B0BCD">
        <w:rPr>
          <w:rFonts w:ascii="Times New Roman" w:hAnsi="Times New Roman" w:cs="Times New Roman"/>
          <w:sz w:val="28"/>
          <w:szCs w:val="28"/>
        </w:rPr>
        <w:t xml:space="preserve">, Mme </w:t>
      </w:r>
      <w:proofErr w:type="spellStart"/>
      <w:r w:rsidR="001B0BCD">
        <w:rPr>
          <w:rFonts w:ascii="Times New Roman" w:hAnsi="Times New Roman" w:cs="Times New Roman"/>
          <w:sz w:val="28"/>
          <w:szCs w:val="28"/>
        </w:rPr>
        <w:t>P</w:t>
      </w:r>
      <w:r w:rsidR="00330EA6">
        <w:rPr>
          <w:rFonts w:ascii="Times New Roman" w:hAnsi="Times New Roman" w:cs="Times New Roman"/>
          <w:sz w:val="28"/>
          <w:szCs w:val="28"/>
        </w:rPr>
        <w:t>uillandre</w:t>
      </w:r>
      <w:proofErr w:type="spellEnd"/>
    </w:p>
    <w:p w14:paraId="59ECC902" w14:textId="77777777" w:rsidR="00F72749" w:rsidRDefault="00F72749">
      <w:pPr>
        <w:rPr>
          <w:rFonts w:ascii="Times New Roman" w:hAnsi="Times New Roman" w:cs="Times New Roman"/>
          <w:sz w:val="28"/>
          <w:szCs w:val="28"/>
        </w:rPr>
      </w:pPr>
    </w:p>
    <w:p w14:paraId="6BE82F76" w14:textId="5F37C767" w:rsidR="00F72749" w:rsidRDefault="00361C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Excusés :</w:t>
      </w:r>
      <w:r>
        <w:rPr>
          <w:rFonts w:ascii="Times New Roman" w:hAnsi="Times New Roman" w:cs="Times New Roman"/>
          <w:sz w:val="28"/>
          <w:szCs w:val="28"/>
        </w:rPr>
        <w:t xml:space="preserve"> Mme Arnaud, Mme </w:t>
      </w:r>
      <w:proofErr w:type="spellStart"/>
      <w:r>
        <w:rPr>
          <w:rFonts w:ascii="Times New Roman" w:hAnsi="Times New Roman" w:cs="Times New Roman"/>
          <w:sz w:val="28"/>
          <w:szCs w:val="28"/>
        </w:rPr>
        <w:t>Cortinovis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Mme </w:t>
      </w:r>
      <w:proofErr w:type="spellStart"/>
      <w:r>
        <w:rPr>
          <w:rFonts w:ascii="Times New Roman" w:hAnsi="Times New Roman" w:cs="Times New Roman"/>
          <w:sz w:val="28"/>
          <w:szCs w:val="28"/>
        </w:rPr>
        <w:t>Carlizza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Père Yves </w:t>
      </w:r>
      <w:proofErr w:type="spellStart"/>
      <w:r>
        <w:rPr>
          <w:rFonts w:ascii="Times New Roman" w:hAnsi="Times New Roman" w:cs="Times New Roman"/>
          <w:sz w:val="28"/>
          <w:szCs w:val="28"/>
        </w:rPr>
        <w:t>Kissy</w:t>
      </w:r>
      <w:proofErr w:type="spellEnd"/>
      <w:r w:rsidR="001B0BCD">
        <w:rPr>
          <w:rFonts w:ascii="Times New Roman" w:hAnsi="Times New Roman" w:cs="Times New Roman"/>
          <w:sz w:val="28"/>
          <w:szCs w:val="28"/>
        </w:rPr>
        <w:t> ;</w:t>
      </w:r>
      <w:r w:rsidR="001B0BCD" w:rsidRPr="001B0BCD">
        <w:rPr>
          <w:rFonts w:ascii="Times New Roman" w:hAnsi="Times New Roman" w:cs="Times New Roman"/>
          <w:sz w:val="28"/>
          <w:szCs w:val="28"/>
        </w:rPr>
        <w:t xml:space="preserve"> </w:t>
      </w:r>
      <w:r w:rsidR="001B0BCD">
        <w:rPr>
          <w:rFonts w:ascii="Times New Roman" w:hAnsi="Times New Roman" w:cs="Times New Roman"/>
          <w:sz w:val="28"/>
          <w:szCs w:val="28"/>
        </w:rPr>
        <w:t>Mme Lemoine.</w:t>
      </w:r>
      <w:r w:rsidR="001B0BCD" w:rsidRPr="001B0BCD">
        <w:rPr>
          <w:rFonts w:ascii="Times New Roman" w:hAnsi="Times New Roman" w:cs="Times New Roman"/>
          <w:sz w:val="28"/>
          <w:szCs w:val="28"/>
        </w:rPr>
        <w:t xml:space="preserve"> </w:t>
      </w:r>
      <w:r w:rsidR="001B0BCD">
        <w:rPr>
          <w:rFonts w:ascii="Times New Roman" w:hAnsi="Times New Roman" w:cs="Times New Roman"/>
          <w:sz w:val="28"/>
          <w:szCs w:val="28"/>
        </w:rPr>
        <w:t xml:space="preserve">Mme </w:t>
      </w:r>
      <w:r w:rsidR="00330EA6">
        <w:rPr>
          <w:rFonts w:ascii="Times New Roman" w:hAnsi="Times New Roman" w:cs="Times New Roman"/>
          <w:sz w:val="28"/>
          <w:szCs w:val="28"/>
        </w:rPr>
        <w:t>Buisson</w:t>
      </w:r>
      <w:r w:rsidR="001B0BCD">
        <w:rPr>
          <w:rFonts w:ascii="Times New Roman" w:hAnsi="Times New Roman" w:cs="Times New Roman"/>
          <w:sz w:val="28"/>
          <w:szCs w:val="28"/>
        </w:rPr>
        <w:t>, Monsieur M</w:t>
      </w:r>
      <w:r w:rsidR="00330EA6">
        <w:rPr>
          <w:rFonts w:ascii="Times New Roman" w:hAnsi="Times New Roman" w:cs="Times New Roman"/>
          <w:sz w:val="28"/>
          <w:szCs w:val="28"/>
        </w:rPr>
        <w:t>arin</w:t>
      </w:r>
      <w:r w:rsidR="001B0BC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571A49F" w14:textId="77777777" w:rsidR="00F72749" w:rsidRDefault="00F7274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3C55130" w14:textId="77777777" w:rsidR="00F72749" w:rsidRDefault="00361CE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Ordre du jour : </w:t>
      </w:r>
    </w:p>
    <w:p w14:paraId="33C867B8" w14:textId="77777777" w:rsidR="00F72749" w:rsidRDefault="00F7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3FCA0C" w14:textId="73B07550" w:rsidR="00AC06F6" w:rsidRDefault="00AC06F6" w:rsidP="00AC0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Maintien du conseil du Bien vivre ensemble le 31 mai entre 12h30 et 13h30 : demander aux enfants</w:t>
      </w:r>
      <w:r w:rsidR="00D34DF8">
        <w:rPr>
          <w:rFonts w:ascii="Times New Roman" w:hAnsi="Times New Roman" w:cs="Times New Roman"/>
          <w:sz w:val="28"/>
          <w:szCs w:val="28"/>
        </w:rPr>
        <w:t xml:space="preserve"> leur avis sur les stands pou</w:t>
      </w:r>
      <w:r w:rsidR="0039783E">
        <w:rPr>
          <w:rFonts w:ascii="Times New Roman" w:hAnsi="Times New Roman" w:cs="Times New Roman"/>
          <w:sz w:val="28"/>
          <w:szCs w:val="28"/>
        </w:rPr>
        <w:t>r exposer leur travail sur éco-é</w:t>
      </w:r>
      <w:r w:rsidR="00D34DF8">
        <w:rPr>
          <w:rFonts w:ascii="Times New Roman" w:hAnsi="Times New Roman" w:cs="Times New Roman"/>
          <w:sz w:val="28"/>
          <w:szCs w:val="28"/>
        </w:rPr>
        <w:t>cole, …</w:t>
      </w:r>
    </w:p>
    <w:p w14:paraId="6C36FDC8" w14:textId="77777777" w:rsidR="00AC06F6" w:rsidRDefault="00AC06F6" w:rsidP="00AC06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B2D02E" w14:textId="77777777" w:rsidR="001B0BCD" w:rsidRPr="0039783E" w:rsidRDefault="00361CEF" w:rsidP="0039783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83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Projet éco-école</w:t>
      </w:r>
      <w:r w:rsidRPr="0039783E">
        <w:rPr>
          <w:rFonts w:ascii="Times New Roman" w:hAnsi="Times New Roman" w:cs="Times New Roman"/>
          <w:color w:val="7030A0"/>
          <w:sz w:val="28"/>
          <w:szCs w:val="28"/>
        </w:rPr>
        <w:t xml:space="preserve"> : </w:t>
      </w:r>
    </w:p>
    <w:p w14:paraId="2AE92531" w14:textId="61E03C51" w:rsidR="001B0BCD" w:rsidRDefault="001B0BCD" w:rsidP="001B0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Projet de stand à la Kermesse du 16 juin 2018, pour </w:t>
      </w:r>
      <w:r w:rsidR="008006C6">
        <w:rPr>
          <w:rFonts w:ascii="Times New Roman" w:hAnsi="Times New Roman" w:cs="Times New Roman"/>
          <w:sz w:val="28"/>
          <w:szCs w:val="28"/>
        </w:rPr>
        <w:t>exposer aux parents la session éco-é</w:t>
      </w:r>
      <w:r>
        <w:rPr>
          <w:rFonts w:ascii="Times New Roman" w:hAnsi="Times New Roman" w:cs="Times New Roman"/>
          <w:sz w:val="28"/>
          <w:szCs w:val="28"/>
        </w:rPr>
        <w:t xml:space="preserve">cole. Demander à Monsieur Marin de mettre en place les panneaux sur la sorgue et l’eau pour montrer l’objectif du projet </w:t>
      </w:r>
      <w:r w:rsidR="008006C6">
        <w:rPr>
          <w:rFonts w:ascii="Times New Roman" w:hAnsi="Times New Roman" w:cs="Times New Roman"/>
          <w:sz w:val="28"/>
          <w:szCs w:val="28"/>
        </w:rPr>
        <w:t>éco-école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6F6">
        <w:rPr>
          <w:rFonts w:ascii="Times New Roman" w:hAnsi="Times New Roman" w:cs="Times New Roman"/>
          <w:sz w:val="28"/>
          <w:szCs w:val="28"/>
        </w:rPr>
        <w:t xml:space="preserve">Voir avec Monsieur Marin s’il peut être disponible pour expliquer le projet en complément du travail effectué par les enfants. </w:t>
      </w:r>
    </w:p>
    <w:p w14:paraId="4D449048" w14:textId="77777777" w:rsidR="001B0BCD" w:rsidRDefault="001B0BCD" w:rsidP="001B0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FFEEF" w14:textId="55FF3A3D" w:rsidR="001B0BCD" w:rsidRDefault="00AC06F6" w:rsidP="001B0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Convoquer la presse pour faire un article sur l’exposition des enfants sur le projet </w:t>
      </w:r>
      <w:r w:rsidR="008006C6">
        <w:rPr>
          <w:rFonts w:ascii="Times New Roman" w:hAnsi="Times New Roman" w:cs="Times New Roman"/>
          <w:sz w:val="28"/>
          <w:szCs w:val="28"/>
        </w:rPr>
        <w:t>éco-école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C3FC6E" w14:textId="77777777" w:rsidR="001B0BCD" w:rsidRDefault="001B0BCD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B7C721" w14:textId="77777777" w:rsidR="001B0BCD" w:rsidRDefault="006B2A12" w:rsidP="000F6F3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F3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La Kermesse :</w:t>
      </w:r>
      <w:r>
        <w:rPr>
          <w:rFonts w:ascii="Times New Roman" w:hAnsi="Times New Roman" w:cs="Times New Roman"/>
          <w:sz w:val="28"/>
          <w:szCs w:val="28"/>
        </w:rPr>
        <w:t xml:space="preserve"> 16 juin 2018 au Centre aéré de St Jean.</w:t>
      </w:r>
    </w:p>
    <w:p w14:paraId="015EF530" w14:textId="77777777" w:rsidR="0081278F" w:rsidRDefault="0081278F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Tous les élèves devr</w:t>
      </w:r>
      <w:r w:rsidR="00D34DF8">
        <w:rPr>
          <w:rFonts w:ascii="Times New Roman" w:hAnsi="Times New Roman" w:cs="Times New Roman"/>
          <w:sz w:val="28"/>
          <w:szCs w:val="28"/>
        </w:rPr>
        <w:t>ont venir sans cartable et avec la casquette de l’école.</w:t>
      </w:r>
    </w:p>
    <w:p w14:paraId="32F0EEC2" w14:textId="66105444" w:rsidR="006B2A12" w:rsidRDefault="000F6F34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Ecole à 8h30. A 10h45</w:t>
      </w:r>
      <w:r w:rsidR="006B2A12">
        <w:rPr>
          <w:rFonts w:ascii="Times New Roman" w:hAnsi="Times New Roman" w:cs="Times New Roman"/>
          <w:sz w:val="28"/>
          <w:szCs w:val="28"/>
        </w:rPr>
        <w:t xml:space="preserve"> départ de tous les élèves vers le centre aéré St Jean accompagnés par les Cm2 qui seront conviés à venir à l’é</w:t>
      </w:r>
      <w:r w:rsidR="0081278F">
        <w:rPr>
          <w:rFonts w:ascii="Times New Roman" w:hAnsi="Times New Roman" w:cs="Times New Roman"/>
          <w:sz w:val="28"/>
          <w:szCs w:val="28"/>
        </w:rPr>
        <w:t>cole à 10h30.</w:t>
      </w:r>
    </w:p>
    <w:p w14:paraId="6004446B" w14:textId="77777777" w:rsidR="006B2A12" w:rsidRDefault="006B2A12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PS seront conviés directement au Centre St Jean à 11h15.</w:t>
      </w:r>
    </w:p>
    <w:p w14:paraId="1EC1AE34" w14:textId="77777777" w:rsidR="006B2A12" w:rsidRDefault="002C49B4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Récupération des enfants à 11h30 au Centre de St Jean. </w:t>
      </w:r>
    </w:p>
    <w:p w14:paraId="0744BD49" w14:textId="77777777" w:rsidR="006B2A12" w:rsidRDefault="002C49B4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Célébration de fin d’année au Centre de St Jean.</w:t>
      </w:r>
    </w:p>
    <w:p w14:paraId="731E5C6D" w14:textId="77777777" w:rsidR="00F25AA1" w:rsidRDefault="00F25AA1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CC9AA" w14:textId="0884924E" w:rsidR="002C49B4" w:rsidRDefault="00FC7FCC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14h / </w:t>
      </w:r>
      <w:r w:rsidR="002C49B4">
        <w:rPr>
          <w:rFonts w:ascii="Times New Roman" w:hAnsi="Times New Roman" w:cs="Times New Roman"/>
          <w:sz w:val="28"/>
          <w:szCs w:val="28"/>
        </w:rPr>
        <w:t xml:space="preserve">Remise des dictionnaires. </w:t>
      </w:r>
      <w:r w:rsidR="00D34DF8">
        <w:rPr>
          <w:rFonts w:ascii="Times New Roman" w:hAnsi="Times New Roman" w:cs="Times New Roman"/>
          <w:sz w:val="28"/>
          <w:szCs w:val="28"/>
        </w:rPr>
        <w:t>Faire une invitation aux différe</w:t>
      </w:r>
      <w:r w:rsidR="000F6F34">
        <w:rPr>
          <w:rFonts w:ascii="Times New Roman" w:hAnsi="Times New Roman" w:cs="Times New Roman"/>
          <w:sz w:val="28"/>
          <w:szCs w:val="28"/>
        </w:rPr>
        <w:t xml:space="preserve">ntes personnalités : Mairie, </w:t>
      </w:r>
      <w:proofErr w:type="spellStart"/>
      <w:r w:rsidR="000F6F34">
        <w:rPr>
          <w:rFonts w:ascii="Times New Roman" w:hAnsi="Times New Roman" w:cs="Times New Roman"/>
          <w:sz w:val="28"/>
          <w:szCs w:val="28"/>
        </w:rPr>
        <w:t>Ap</w:t>
      </w:r>
      <w:r w:rsidR="00D34DF8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D34DF8">
        <w:rPr>
          <w:rFonts w:ascii="Times New Roman" w:hAnsi="Times New Roman" w:cs="Times New Roman"/>
          <w:sz w:val="28"/>
          <w:szCs w:val="28"/>
        </w:rPr>
        <w:t xml:space="preserve"> 84, </w:t>
      </w:r>
      <w:proofErr w:type="spellStart"/>
      <w:r w:rsidR="00D34DF8">
        <w:rPr>
          <w:rFonts w:ascii="Times New Roman" w:hAnsi="Times New Roman" w:cs="Times New Roman"/>
          <w:sz w:val="28"/>
          <w:szCs w:val="28"/>
        </w:rPr>
        <w:t>Ogec</w:t>
      </w:r>
      <w:proofErr w:type="spellEnd"/>
      <w:r w:rsidR="00D34DF8">
        <w:rPr>
          <w:rFonts w:ascii="Times New Roman" w:hAnsi="Times New Roman" w:cs="Times New Roman"/>
          <w:sz w:val="28"/>
          <w:szCs w:val="28"/>
        </w:rPr>
        <w:t xml:space="preserve"> et Directeur Diocésain. (cf. en collaboration avec Mme </w:t>
      </w:r>
      <w:proofErr w:type="spellStart"/>
      <w:r w:rsidR="00D34DF8">
        <w:rPr>
          <w:rFonts w:ascii="Times New Roman" w:hAnsi="Times New Roman" w:cs="Times New Roman"/>
          <w:sz w:val="28"/>
          <w:szCs w:val="28"/>
        </w:rPr>
        <w:t>Waginaire</w:t>
      </w:r>
      <w:proofErr w:type="spellEnd"/>
      <w:r w:rsidR="00D34DF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1617991" w14:textId="77777777" w:rsidR="006B2A12" w:rsidRDefault="006B2A12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17E6D" w14:textId="26906C6E" w:rsidR="006B2A12" w:rsidRDefault="000F6F34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Animation musicale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Mag</w:t>
      </w:r>
      <w:r w:rsidR="00FC7FCC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="00FC7FCC">
        <w:rPr>
          <w:rFonts w:ascii="Times New Roman" w:hAnsi="Times New Roman" w:cs="Times New Roman"/>
          <w:sz w:val="28"/>
          <w:szCs w:val="28"/>
        </w:rPr>
        <w:t xml:space="preserve"> Music et animation d’un atelier musical.</w:t>
      </w:r>
    </w:p>
    <w:p w14:paraId="29DBF1C4" w14:textId="77777777" w:rsidR="00FC7FCC" w:rsidRDefault="00FC7FCC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Repas : Enfant Hot Dog et chips et des</w:t>
      </w:r>
      <w:r w:rsidR="0081278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ert</w:t>
      </w:r>
    </w:p>
    <w:p w14:paraId="75D6C1B1" w14:textId="77777777" w:rsidR="00FC7FCC" w:rsidRDefault="00FC7FCC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Adultes : </w:t>
      </w:r>
      <w:r w:rsidR="0081278F">
        <w:rPr>
          <w:rFonts w:ascii="Times New Roman" w:hAnsi="Times New Roman" w:cs="Times New Roman"/>
          <w:sz w:val="28"/>
          <w:szCs w:val="28"/>
        </w:rPr>
        <w:t>Lunch Box et dessert</w:t>
      </w:r>
    </w:p>
    <w:p w14:paraId="4AD1AD2B" w14:textId="77777777" w:rsidR="0081278F" w:rsidRDefault="0081278F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Mise en place d’une buvette / Barba à </w:t>
      </w:r>
      <w:commentRangeStart w:id="0"/>
      <w:r>
        <w:rPr>
          <w:rFonts w:ascii="Times New Roman" w:hAnsi="Times New Roman" w:cs="Times New Roman"/>
          <w:sz w:val="28"/>
          <w:szCs w:val="28"/>
        </w:rPr>
        <w:t>papa</w:t>
      </w:r>
      <w:commentRangeEnd w:id="0"/>
      <w:r>
        <w:rPr>
          <w:rStyle w:val="Marquedecommentaire"/>
        </w:rPr>
        <w:commentReference w:id="0"/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D34DF8">
        <w:rPr>
          <w:rFonts w:ascii="Times New Roman" w:hAnsi="Times New Roman" w:cs="Times New Roman"/>
          <w:sz w:val="28"/>
          <w:szCs w:val="28"/>
        </w:rPr>
        <w:t>vente de gâ</w:t>
      </w:r>
      <w:r>
        <w:rPr>
          <w:rFonts w:ascii="Times New Roman" w:hAnsi="Times New Roman" w:cs="Times New Roman"/>
          <w:sz w:val="28"/>
          <w:szCs w:val="28"/>
        </w:rPr>
        <w:t>teaux</w:t>
      </w:r>
      <w:r w:rsidR="00D34DF8">
        <w:rPr>
          <w:rFonts w:ascii="Times New Roman" w:hAnsi="Times New Roman" w:cs="Times New Roman"/>
          <w:sz w:val="28"/>
          <w:szCs w:val="28"/>
        </w:rPr>
        <w:t>.</w:t>
      </w:r>
    </w:p>
    <w:p w14:paraId="68ED2CDA" w14:textId="77777777" w:rsidR="0081278F" w:rsidRDefault="0081278F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E860D" w14:textId="77777777" w:rsidR="0081278F" w:rsidRDefault="0081278F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jeux : un passeport sera remis à chaque élève pour pa</w:t>
      </w:r>
      <w:r w:rsidR="00D34DF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ticiper à l’ensemble des jeux (chamboule tout, jeu d’adresse et de cible avec l’eau, course en sac, atelier de pèche, anneaux, </w:t>
      </w:r>
      <w:r w:rsidR="00FE6222">
        <w:rPr>
          <w:rFonts w:ascii="Times New Roman" w:hAnsi="Times New Roman" w:cs="Times New Roman"/>
          <w:sz w:val="28"/>
          <w:szCs w:val="28"/>
        </w:rPr>
        <w:t xml:space="preserve">Tir à la corde, </w:t>
      </w:r>
      <w:r>
        <w:rPr>
          <w:rFonts w:ascii="Times New Roman" w:hAnsi="Times New Roman" w:cs="Times New Roman"/>
          <w:sz w:val="28"/>
          <w:szCs w:val="28"/>
        </w:rPr>
        <w:t>cible, etc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4DF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0CC99F48" w14:textId="77777777" w:rsidR="0081278F" w:rsidRDefault="0081278F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 d’enveloppe</w:t>
      </w:r>
      <w:r w:rsidR="00D34DF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« </w:t>
      </w:r>
      <w:r w:rsidR="00D34DF8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tous les coups on gagne » : une enveloppe à 2€. Chaque enveloppe aura un lot d’au moins égal à 2€</w:t>
      </w:r>
    </w:p>
    <w:p w14:paraId="2DF038B1" w14:textId="77777777" w:rsidR="0081278F" w:rsidRDefault="00D34DF8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Stand de ballons gonflable, etc. </w:t>
      </w:r>
    </w:p>
    <w:p w14:paraId="73BBA63B" w14:textId="77777777" w:rsidR="00D34DF8" w:rsidRDefault="00D34DF8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E50DAA" w14:textId="4DAD04EE" w:rsidR="0081278F" w:rsidRDefault="008B021E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la sécurité, à</w:t>
      </w:r>
      <w:r w:rsidR="00D34DF8">
        <w:rPr>
          <w:rFonts w:ascii="Times New Roman" w:hAnsi="Times New Roman" w:cs="Times New Roman"/>
          <w:sz w:val="28"/>
          <w:szCs w:val="28"/>
        </w:rPr>
        <w:t xml:space="preserve"> l’entrée de St Jean, les parents et les accompagnateurs </w:t>
      </w:r>
      <w:r>
        <w:rPr>
          <w:rFonts w:ascii="Times New Roman" w:hAnsi="Times New Roman" w:cs="Times New Roman"/>
          <w:sz w:val="28"/>
          <w:szCs w:val="28"/>
        </w:rPr>
        <w:t>(familles, amis) devront émarger</w:t>
      </w:r>
      <w:r w:rsidR="00D34DF8">
        <w:rPr>
          <w:rFonts w:ascii="Times New Roman" w:hAnsi="Times New Roman" w:cs="Times New Roman"/>
          <w:sz w:val="28"/>
          <w:szCs w:val="28"/>
        </w:rPr>
        <w:t xml:space="preserve"> dès leur arrivée et un tampon leur sera apposé sur la main. </w:t>
      </w:r>
    </w:p>
    <w:p w14:paraId="6E49D958" w14:textId="77777777" w:rsidR="00FC7FCC" w:rsidRDefault="00FC7FCC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23F3B7" w14:textId="77777777" w:rsidR="006B2A12" w:rsidRDefault="00FE6222" w:rsidP="000F6F3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2133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Fête de l’école : 29 juin 2018 : </w:t>
      </w:r>
    </w:p>
    <w:p w14:paraId="694E84C7" w14:textId="77777777" w:rsidR="00797680" w:rsidRPr="00621334" w:rsidRDefault="00797680" w:rsidP="000F6F3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58498454" w14:textId="77777777" w:rsidR="00361B01" w:rsidRDefault="00361B01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le spectacle : voir Christophe Feuillet et Aurore pour prendre les bancs de l’école pour y installer les enfants après leur danse.</w:t>
      </w:r>
    </w:p>
    <w:p w14:paraId="176663FC" w14:textId="77777777" w:rsidR="00361B01" w:rsidRDefault="00361B01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166960" w14:textId="664E1605" w:rsidR="00FE6222" w:rsidRDefault="00FE6222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Prévoir des bouteilles d’</w:t>
      </w:r>
      <w:r w:rsidR="00361B01">
        <w:rPr>
          <w:rFonts w:ascii="Times New Roman" w:hAnsi="Times New Roman" w:cs="Times New Roman"/>
          <w:sz w:val="28"/>
          <w:szCs w:val="28"/>
        </w:rPr>
        <w:t>eau fraîche</w:t>
      </w:r>
      <w:r>
        <w:rPr>
          <w:rFonts w:ascii="Times New Roman" w:hAnsi="Times New Roman" w:cs="Times New Roman"/>
          <w:sz w:val="28"/>
          <w:szCs w:val="28"/>
        </w:rPr>
        <w:t xml:space="preserve"> en 33 cl pour les enfants. (</w:t>
      </w:r>
      <w:proofErr w:type="gramStart"/>
      <w:r>
        <w:rPr>
          <w:rFonts w:ascii="Times New Roman" w:hAnsi="Times New Roman" w:cs="Times New Roman"/>
          <w:sz w:val="28"/>
          <w:szCs w:val="28"/>
        </w:rPr>
        <w:t>voir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château-neuf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gadagne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 Cristalline »</w:t>
      </w:r>
      <w:r w:rsidR="00E60CDA">
        <w:rPr>
          <w:rFonts w:ascii="Times New Roman" w:hAnsi="Times New Roman" w:cs="Times New Roman"/>
          <w:sz w:val="28"/>
          <w:szCs w:val="28"/>
        </w:rPr>
        <w:t xml:space="preserve"> - Demander à </w:t>
      </w:r>
      <w:r w:rsidR="00361B01">
        <w:rPr>
          <w:rFonts w:ascii="Times New Roman" w:hAnsi="Times New Roman" w:cs="Times New Roman"/>
          <w:sz w:val="28"/>
          <w:szCs w:val="28"/>
        </w:rPr>
        <w:t xml:space="preserve">Mme </w:t>
      </w:r>
      <w:proofErr w:type="spellStart"/>
      <w:r w:rsidR="0011083E">
        <w:rPr>
          <w:rFonts w:ascii="Times New Roman" w:hAnsi="Times New Roman" w:cs="Times New Roman"/>
          <w:sz w:val="28"/>
          <w:szCs w:val="28"/>
        </w:rPr>
        <w:t>Domnin</w:t>
      </w:r>
      <w:proofErr w:type="spellEnd"/>
      <w:r w:rsidR="001108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1B01">
        <w:rPr>
          <w:rFonts w:ascii="Times New Roman" w:hAnsi="Times New Roman" w:cs="Times New Roman"/>
          <w:sz w:val="28"/>
          <w:szCs w:val="28"/>
        </w:rPr>
        <w:t>Chabas</w:t>
      </w:r>
      <w:proofErr w:type="spellEnd"/>
      <w:r w:rsidR="00361B01">
        <w:rPr>
          <w:rFonts w:ascii="Times New Roman" w:hAnsi="Times New Roman" w:cs="Times New Roman"/>
          <w:sz w:val="28"/>
          <w:szCs w:val="28"/>
        </w:rPr>
        <w:t>.</w:t>
      </w:r>
    </w:p>
    <w:p w14:paraId="4CD575DF" w14:textId="77777777" w:rsidR="00361B01" w:rsidRDefault="00361B01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7B85D" w14:textId="596FBF3F" w:rsidR="00361B01" w:rsidRDefault="00361B01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19h : apéritif (</w:t>
      </w:r>
      <w:proofErr w:type="spellStart"/>
      <w:r>
        <w:rPr>
          <w:rFonts w:ascii="Times New Roman" w:hAnsi="Times New Roman" w:cs="Times New Roman"/>
          <w:sz w:val="28"/>
          <w:szCs w:val="28"/>
        </w:rPr>
        <w:t>Apel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offre chips </w:t>
      </w:r>
      <w:r w:rsidR="00E60CDA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accompagnement)</w:t>
      </w:r>
    </w:p>
    <w:p w14:paraId="0D08A526" w14:textId="2663AA9B" w:rsidR="00FE6222" w:rsidRDefault="00361B01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19h30 : Buffet </w:t>
      </w:r>
      <w:r w:rsidR="00E60CDA">
        <w:rPr>
          <w:rFonts w:ascii="Times New Roman" w:hAnsi="Times New Roman" w:cs="Times New Roman"/>
          <w:sz w:val="28"/>
          <w:szCs w:val="28"/>
        </w:rPr>
        <w:t xml:space="preserve">froid. Le </w:t>
      </w:r>
      <w:r>
        <w:rPr>
          <w:rFonts w:ascii="Times New Roman" w:hAnsi="Times New Roman" w:cs="Times New Roman"/>
          <w:sz w:val="28"/>
          <w:szCs w:val="28"/>
        </w:rPr>
        <w:t xml:space="preserve">vin </w:t>
      </w:r>
      <w:r w:rsidR="00E60CDA">
        <w:rPr>
          <w:rFonts w:ascii="Times New Roman" w:hAnsi="Times New Roman" w:cs="Times New Roman"/>
          <w:sz w:val="28"/>
          <w:szCs w:val="28"/>
        </w:rPr>
        <w:t xml:space="preserve">sera </w:t>
      </w:r>
      <w:r>
        <w:rPr>
          <w:rFonts w:ascii="Times New Roman" w:hAnsi="Times New Roman" w:cs="Times New Roman"/>
          <w:sz w:val="28"/>
          <w:szCs w:val="28"/>
        </w:rPr>
        <w:t>offert</w:t>
      </w:r>
      <w:r w:rsidR="00E60CDA">
        <w:rPr>
          <w:rFonts w:ascii="Times New Roman" w:hAnsi="Times New Roman" w:cs="Times New Roman"/>
          <w:sz w:val="28"/>
          <w:szCs w:val="28"/>
        </w:rPr>
        <w:t xml:space="preserve"> à discrétion. </w:t>
      </w:r>
    </w:p>
    <w:p w14:paraId="1FB462B9" w14:textId="77777777" w:rsidR="006B2A12" w:rsidRDefault="00361B01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21h : Début IMPERATIF du spectacle</w:t>
      </w:r>
    </w:p>
    <w:p w14:paraId="5894BB06" w14:textId="77777777" w:rsidR="00E60CDA" w:rsidRDefault="00E60CDA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3C045C" w14:textId="77777777" w:rsidR="006B2A12" w:rsidRDefault="00361B01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Entracte : Vente de boissons / glaces / Chichis</w:t>
      </w:r>
    </w:p>
    <w:p w14:paraId="27801D42" w14:textId="77777777" w:rsidR="006B2A12" w:rsidRDefault="006B2A12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F2CAA" w14:textId="4A565BC3" w:rsidR="00AC06F6" w:rsidRPr="0011083E" w:rsidRDefault="004F7FA2" w:rsidP="000F6F3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1083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Projets de l’année 2018 / 2019 : </w:t>
      </w:r>
    </w:p>
    <w:p w14:paraId="1D8D21CC" w14:textId="4CFB0C40" w:rsidR="004F7FA2" w:rsidRDefault="00321981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Dégusto</w:t>
      </w:r>
      <w:r w:rsidR="004F7FA2">
        <w:rPr>
          <w:rFonts w:ascii="Times New Roman" w:hAnsi="Times New Roman" w:cs="Times New Roman"/>
          <w:sz w:val="28"/>
          <w:szCs w:val="28"/>
        </w:rPr>
        <w:t>ns le Gouter : à partir de janvier – 1 classe par mois</w:t>
      </w:r>
    </w:p>
    <w:p w14:paraId="35035A38" w14:textId="77777777" w:rsidR="00321981" w:rsidRDefault="00321981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5817C6" w14:textId="77777777" w:rsidR="00321981" w:rsidRDefault="004F7FA2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Marché de Noel : A préparer </w:t>
      </w:r>
      <w:r w:rsidR="00321981">
        <w:rPr>
          <w:rFonts w:ascii="Times New Roman" w:hAnsi="Times New Roman" w:cs="Times New Roman"/>
          <w:sz w:val="28"/>
          <w:szCs w:val="28"/>
        </w:rPr>
        <w:t>à partir d</w:t>
      </w:r>
      <w:bookmarkStart w:id="1" w:name="_GoBack"/>
      <w:bookmarkEnd w:id="1"/>
      <w:r w:rsidR="00321981">
        <w:rPr>
          <w:rFonts w:ascii="Times New Roman" w:hAnsi="Times New Roman" w:cs="Times New Roman"/>
          <w:sz w:val="28"/>
          <w:szCs w:val="28"/>
        </w:rPr>
        <w:t xml:space="preserve">’octobre (voir les différents ateliers, les idées, etc.). </w:t>
      </w:r>
    </w:p>
    <w:p w14:paraId="48064EA1" w14:textId="77777777" w:rsidR="00321981" w:rsidRDefault="00321981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3BB3D" w14:textId="316AEC58" w:rsidR="004F7FA2" w:rsidRDefault="00321981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 au concours de crèches de l’</w:t>
      </w:r>
      <w:proofErr w:type="spellStart"/>
      <w:r w:rsidR="00D54144">
        <w:rPr>
          <w:rFonts w:ascii="Times New Roman" w:hAnsi="Times New Roman" w:cs="Times New Roman"/>
          <w:sz w:val="28"/>
          <w:szCs w:val="28"/>
        </w:rPr>
        <w:t>ap</w:t>
      </w:r>
      <w:r>
        <w:rPr>
          <w:rFonts w:ascii="Times New Roman" w:hAnsi="Times New Roman" w:cs="Times New Roman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Vaucluse. </w:t>
      </w:r>
    </w:p>
    <w:p w14:paraId="786959ED" w14:textId="77777777" w:rsidR="00321981" w:rsidRDefault="00321981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21719" w14:textId="34AD47A0" w:rsidR="00321981" w:rsidRDefault="00321981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Samedi 8 décembre : Matinée d’école et chants à l’église (sous réserve de la validation de la date par la ville pour la fête des lumières). </w:t>
      </w:r>
    </w:p>
    <w:p w14:paraId="5D907E8D" w14:textId="77777777" w:rsidR="00321981" w:rsidRDefault="00321981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15EBC" w14:textId="5AC85C87" w:rsidR="00F72749" w:rsidRDefault="002A5B97" w:rsidP="000F6F34">
      <w:pPr>
        <w:jc w:val="both"/>
        <w:rPr>
          <w:rFonts w:ascii="Times New Roman" w:hAnsi="Times New Roman" w:cs="Times New Roman"/>
          <w:sz w:val="28"/>
          <w:szCs w:val="28"/>
        </w:rPr>
      </w:pPr>
      <w:r w:rsidRPr="002A5B97">
        <w:rPr>
          <w:rFonts w:ascii="Times New Roman" w:hAnsi="Times New Roman" w:cs="Times New Roman"/>
          <w:sz w:val="28"/>
          <w:szCs w:val="28"/>
        </w:rPr>
        <w:t>Les voyages scolaires</w:t>
      </w:r>
      <w:r>
        <w:rPr>
          <w:rFonts w:ascii="Times New Roman" w:hAnsi="Times New Roman" w:cs="Times New Roman"/>
          <w:sz w:val="28"/>
          <w:szCs w:val="28"/>
        </w:rPr>
        <w:t xml:space="preserve"> par classe : </w:t>
      </w:r>
      <w:r w:rsidR="00CA32A3">
        <w:rPr>
          <w:rFonts w:ascii="Times New Roman" w:hAnsi="Times New Roman" w:cs="Times New Roman"/>
          <w:sz w:val="28"/>
          <w:szCs w:val="28"/>
        </w:rPr>
        <w:t xml:space="preserve">à définir. </w:t>
      </w:r>
    </w:p>
    <w:p w14:paraId="1B89043D" w14:textId="77777777" w:rsidR="002A5B97" w:rsidRPr="002A5B97" w:rsidRDefault="002A5B97" w:rsidP="000F6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EC1835" w14:textId="77777777" w:rsidR="00F72749" w:rsidRDefault="00F72749" w:rsidP="000F6F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D696EC9" w14:textId="77777777" w:rsidR="00F72749" w:rsidRDefault="00361CEF">
      <w:pPr>
        <w:ind w:left="1428" w:firstLine="69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 séance est levée à 20h</w:t>
      </w:r>
    </w:p>
    <w:sectPr w:rsidR="00F7274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hristel WAGINAIRE" w:date="2018-05-22T19:10:00Z" w:initials="CW">
    <w:p w14:paraId="2F47BB45" w14:textId="77777777" w:rsidR="0081278F" w:rsidRDefault="0081278F">
      <w:pPr>
        <w:pStyle w:val="Commentaire"/>
      </w:pPr>
      <w:r>
        <w:rPr>
          <w:rStyle w:val="Marquedecommentaire"/>
        </w:rPr>
        <w:annotationRef/>
      </w:r>
      <w:proofErr w:type="spellStart"/>
      <w:r>
        <w:t>Nte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47BB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541B"/>
    <w:multiLevelType w:val="multilevel"/>
    <w:tmpl w:val="99724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CC4C10"/>
    <w:multiLevelType w:val="multilevel"/>
    <w:tmpl w:val="7640F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051F3A"/>
    <w:multiLevelType w:val="multilevel"/>
    <w:tmpl w:val="47BE9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932E9"/>
    <w:multiLevelType w:val="multilevel"/>
    <w:tmpl w:val="B032E3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el WAGINAIRE">
    <w15:presenceInfo w15:providerId="Windows Live" w15:userId="c2876a2e055db7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49"/>
    <w:rsid w:val="00024F23"/>
    <w:rsid w:val="00087C7E"/>
    <w:rsid w:val="000F6F34"/>
    <w:rsid w:val="0011083E"/>
    <w:rsid w:val="001B0BCD"/>
    <w:rsid w:val="002A5B97"/>
    <w:rsid w:val="002C49B4"/>
    <w:rsid w:val="00321981"/>
    <w:rsid w:val="00330EA6"/>
    <w:rsid w:val="00361B01"/>
    <w:rsid w:val="00361CEF"/>
    <w:rsid w:val="0039783E"/>
    <w:rsid w:val="004F7FA2"/>
    <w:rsid w:val="005F382C"/>
    <w:rsid w:val="00621334"/>
    <w:rsid w:val="006B2A12"/>
    <w:rsid w:val="00797680"/>
    <w:rsid w:val="008006C6"/>
    <w:rsid w:val="0081278F"/>
    <w:rsid w:val="008B021E"/>
    <w:rsid w:val="00AC06F6"/>
    <w:rsid w:val="00CA32A3"/>
    <w:rsid w:val="00D34DF8"/>
    <w:rsid w:val="00D54144"/>
    <w:rsid w:val="00E60CDA"/>
    <w:rsid w:val="00F25AA1"/>
    <w:rsid w:val="00F72749"/>
    <w:rsid w:val="00FC7FCC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9D77"/>
  <w15:docId w15:val="{6E6AD0BE-8DE9-438D-8FA0-F0A0728F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AC"/>
    <w:pPr>
      <w:ind w:firstLine="360"/>
    </w:pPr>
    <w:rPr>
      <w:color w:val="00000A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3BA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3BAC"/>
    <w:pPr>
      <w:pBdr>
        <w:bottom w:val="single" w:sz="8" w:space="1" w:color="4F81BD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3BAC"/>
    <w:pPr>
      <w:pBdr>
        <w:bottom w:val="single" w:sz="4" w:space="1" w:color="95B3D7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3BAC"/>
    <w:pPr>
      <w:pBdr>
        <w:bottom w:val="single" w:sz="4" w:space="2" w:color="B8CCE4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3B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3B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3B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3B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3B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5C3B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5C3B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qFormat/>
    <w:rsid w:val="005C3B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5C3B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5C3B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5C3B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5C3B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5C3B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5C3B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qFormat/>
    <w:rsid w:val="005C3B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Sous-titreCar">
    <w:name w:val="Sous-titre Car"/>
    <w:basedOn w:val="Policepardfaut"/>
    <w:uiPriority w:val="11"/>
    <w:qFormat/>
    <w:rsid w:val="005C3BAC"/>
    <w:rPr>
      <w:rFonts w:asciiTheme="minorHAnsi" w:hAnsi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5C3BAC"/>
    <w:rPr>
      <w:b/>
      <w:bCs/>
      <w:spacing w:val="0"/>
    </w:rPr>
  </w:style>
  <w:style w:type="character" w:styleId="Accentuation">
    <w:name w:val="Emphasis"/>
    <w:uiPriority w:val="20"/>
    <w:qFormat/>
    <w:rsid w:val="005C3BAC"/>
    <w:rPr>
      <w:b/>
      <w:bCs/>
      <w:i/>
      <w:iCs/>
      <w:color w:val="5A5A5A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5C3BAC"/>
  </w:style>
  <w:style w:type="character" w:customStyle="1" w:styleId="CitationCar">
    <w:name w:val="Citation Car"/>
    <w:basedOn w:val="Policepardfaut"/>
    <w:link w:val="Citation"/>
    <w:uiPriority w:val="29"/>
    <w:qFormat/>
    <w:rsid w:val="005C3B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C3B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5C3BA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5C3BAC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5C3BAC"/>
    <w:rPr>
      <w:color w:val="00000A"/>
      <w:u w:val="single" w:color="9BBB59"/>
    </w:rPr>
  </w:style>
  <w:style w:type="character" w:styleId="Rfrenceintense">
    <w:name w:val="Intense Reference"/>
    <w:basedOn w:val="Policepardfaut"/>
    <w:uiPriority w:val="32"/>
    <w:qFormat/>
    <w:rsid w:val="005C3BAC"/>
    <w:rPr>
      <w:b/>
      <w:bCs/>
      <w:color w:val="76923C" w:themeColor="accent3" w:themeShade="BF"/>
      <w:u w:val="single" w:color="9BBB59"/>
    </w:rPr>
  </w:style>
  <w:style w:type="character" w:styleId="Titredulivre">
    <w:name w:val="Book Title"/>
    <w:basedOn w:val="Policepardfaut"/>
    <w:uiPriority w:val="33"/>
    <w:qFormat/>
    <w:rsid w:val="005C3BAC"/>
    <w:rPr>
      <w:rFonts w:asciiTheme="majorHAnsi" w:eastAsiaTheme="majorEastAsia" w:hAnsiTheme="majorHAnsi" w:cstheme="majorBidi"/>
      <w:b/>
      <w:bCs/>
      <w:i/>
      <w:iCs/>
      <w:color w:val="00000A"/>
    </w:rPr>
  </w:style>
  <w:style w:type="character" w:customStyle="1" w:styleId="LienInternet">
    <w:name w:val="Lien Internet"/>
    <w:basedOn w:val="Policepardfaut"/>
    <w:uiPriority w:val="99"/>
    <w:unhideWhenUsed/>
    <w:rsid w:val="00A05F8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C3BAC"/>
    <w:rPr>
      <w:b/>
      <w:bCs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Titreprincipal">
    <w:name w:val="Titre principal"/>
    <w:basedOn w:val="Normal"/>
    <w:next w:val="Normal"/>
    <w:uiPriority w:val="10"/>
    <w:qFormat/>
    <w:rsid w:val="005C3BA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uiPriority w:val="11"/>
    <w:qFormat/>
    <w:rsid w:val="005C3BAC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3BAC"/>
    <w:pPr>
      <w:ind w:firstLine="0"/>
    </w:pPr>
  </w:style>
  <w:style w:type="paragraph" w:styleId="Paragraphedeliste">
    <w:name w:val="List Paragraph"/>
    <w:basedOn w:val="Normal"/>
    <w:uiPriority w:val="34"/>
    <w:qFormat/>
    <w:rsid w:val="005C3BA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C3B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3BA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customStyle="1" w:styleId="Titredetabledesmatires">
    <w:name w:val="Titre de table des matières"/>
    <w:basedOn w:val="Titre1"/>
    <w:next w:val="Normal"/>
    <w:uiPriority w:val="39"/>
    <w:semiHidden/>
    <w:unhideWhenUsed/>
    <w:qFormat/>
    <w:rsid w:val="005C3BAC"/>
  </w:style>
  <w:style w:type="paragraph" w:customStyle="1" w:styleId="Quotations">
    <w:name w:val="Quotations"/>
    <w:basedOn w:val="Normal"/>
    <w:qFormat/>
  </w:style>
  <w:style w:type="character" w:styleId="Marquedecommentaire">
    <w:name w:val="annotation reference"/>
    <w:basedOn w:val="Policepardfaut"/>
    <w:uiPriority w:val="99"/>
    <w:semiHidden/>
    <w:unhideWhenUsed/>
    <w:rsid w:val="008127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27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278F"/>
    <w:rPr>
      <w:color w:val="00000A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27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278F"/>
    <w:rPr>
      <w:b/>
      <w:bCs/>
      <w:color w:val="00000A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7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78F"/>
    <w:rPr>
      <w:rFonts w:ascii="Segoe UI" w:hAnsi="Segoe UI" w:cs="Segoe UI"/>
      <w:color w:val="00000A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Paquet</dc:creator>
  <cp:lastModifiedBy>Christel WAGINAIRE</cp:lastModifiedBy>
  <cp:revision>20</cp:revision>
  <cp:lastPrinted>2017-10-26T11:36:00Z</cp:lastPrinted>
  <dcterms:created xsi:type="dcterms:W3CDTF">2018-05-22T16:15:00Z</dcterms:created>
  <dcterms:modified xsi:type="dcterms:W3CDTF">2018-05-23T21:17:00Z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